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7303F" w14:textId="77777777" w:rsidR="0032547E" w:rsidRDefault="0032547E" w:rsidP="00E37647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de-DE"/>
        </w:rPr>
        <w:t>Schutzkonzept</w:t>
      </w:r>
    </w:p>
    <w:p w14:paraId="261CD60D" w14:textId="0C406B57" w:rsidR="00E37647" w:rsidRPr="00E37647" w:rsidRDefault="00E37647" w:rsidP="00E37647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de-DE"/>
        </w:rPr>
      </w:pPr>
      <w:r w:rsidRPr="00E37647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de-DE"/>
        </w:rPr>
        <w:t>Velobörse</w:t>
      </w:r>
      <w:r w:rsidR="0032547E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de-DE"/>
        </w:rPr>
        <w:t xml:space="preserve">, </w:t>
      </w:r>
      <w:r w:rsidRPr="00E37647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de-DE"/>
        </w:rPr>
        <w:t>Samstag, 17. April 2021, 9-12 Uhr</w:t>
      </w:r>
      <w:r w:rsidR="0032547E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de-DE"/>
        </w:rPr>
        <w:t xml:space="preserve">, </w:t>
      </w:r>
      <w:r w:rsidRPr="00E37647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de-DE"/>
        </w:rPr>
        <w:t>Dorfplatz Horgen</w:t>
      </w:r>
    </w:p>
    <w:p w14:paraId="78E7BDD1" w14:textId="77777777" w:rsidR="00105696" w:rsidRDefault="00105696" w:rsidP="00610D93">
      <w:pPr>
        <w:spacing w:after="0"/>
      </w:pPr>
    </w:p>
    <w:p w14:paraId="6BBBA2EF" w14:textId="17059D91" w:rsidR="006C18AE" w:rsidRPr="00804AD2" w:rsidRDefault="00E37647" w:rsidP="00610D93">
      <w:pPr>
        <w:spacing w:after="0"/>
        <w:rPr>
          <w:b/>
          <w:bCs/>
        </w:rPr>
      </w:pPr>
      <w:r w:rsidRPr="00804AD2">
        <w:rPr>
          <w:b/>
          <w:bCs/>
        </w:rPr>
        <w:t>Distanzregeln</w:t>
      </w:r>
    </w:p>
    <w:p w14:paraId="7A42A171" w14:textId="65C9BE35" w:rsidR="00A95295" w:rsidRDefault="00E37647" w:rsidP="00804AD2">
      <w:pPr>
        <w:pStyle w:val="Listenabsatz"/>
        <w:numPr>
          <w:ilvl w:val="0"/>
          <w:numId w:val="6"/>
        </w:numPr>
        <w:spacing w:after="0"/>
      </w:pPr>
      <w:r>
        <w:t xml:space="preserve">An- und Verkauf finden an örtlich getrennten Tischen statt, die klar gekennzeichnet sind. Am Boden wird für die </w:t>
      </w:r>
      <w:r w:rsidR="0032547E">
        <w:t>Besuchenden</w:t>
      </w:r>
      <w:r>
        <w:t xml:space="preserve"> einen Abstand von 1.5 Meter mi</w:t>
      </w:r>
      <w:r w:rsidR="00A95295">
        <w:t xml:space="preserve">t </w:t>
      </w:r>
      <w:r>
        <w:t xml:space="preserve">Abdeckband markiert. </w:t>
      </w:r>
    </w:p>
    <w:p w14:paraId="49518AB2" w14:textId="5288A6C5" w:rsidR="00A95295" w:rsidRDefault="00A95295" w:rsidP="00804AD2">
      <w:pPr>
        <w:pStyle w:val="Listenabsatz"/>
        <w:numPr>
          <w:ilvl w:val="0"/>
          <w:numId w:val="6"/>
        </w:numPr>
        <w:spacing w:after="0"/>
      </w:pPr>
      <w:r>
        <w:t xml:space="preserve">Der Personenfluss </w:t>
      </w:r>
      <w:r w:rsidR="0032547E">
        <w:t>wird nach einem Einbahn-System markiert.</w:t>
      </w:r>
    </w:p>
    <w:p w14:paraId="77487C0F" w14:textId="384CBE4B" w:rsidR="00385730" w:rsidRDefault="00136A39" w:rsidP="005B36F5">
      <w:pPr>
        <w:pStyle w:val="Listenabsatz"/>
        <w:numPr>
          <w:ilvl w:val="0"/>
          <w:numId w:val="6"/>
        </w:numPr>
        <w:spacing w:after="0"/>
      </w:pPr>
      <w:r>
        <w:t>Bodenmarkierungen helfen bei der Orientierung</w:t>
      </w:r>
      <w:r w:rsidR="0032547E">
        <w:t xml:space="preserve"> des Personenflusses sowie von An- und Verkauf.</w:t>
      </w:r>
    </w:p>
    <w:p w14:paraId="63EF06DC" w14:textId="783B00F2" w:rsidR="00385730" w:rsidRDefault="00385730" w:rsidP="00804AD2">
      <w:pPr>
        <w:pStyle w:val="Listenabsatz"/>
        <w:numPr>
          <w:ilvl w:val="0"/>
          <w:numId w:val="6"/>
        </w:numPr>
        <w:spacing w:after="0"/>
      </w:pPr>
      <w:r>
        <w:t xml:space="preserve">Die Helfenden halten </w:t>
      </w:r>
      <w:r w:rsidR="00136A39">
        <w:t xml:space="preserve">wo immer möglich </w:t>
      </w:r>
      <w:r>
        <w:t>untereinander einen Abstand von 1.5 Meter ein.</w:t>
      </w:r>
    </w:p>
    <w:p w14:paraId="7B71D2C1" w14:textId="44AC3B1E" w:rsidR="00076452" w:rsidRDefault="00076452" w:rsidP="00610D93">
      <w:pPr>
        <w:spacing w:after="0"/>
      </w:pPr>
    </w:p>
    <w:p w14:paraId="1E64C617" w14:textId="1B10322E" w:rsidR="00385730" w:rsidRDefault="00385730" w:rsidP="00610D93">
      <w:pPr>
        <w:spacing w:after="0"/>
      </w:pPr>
    </w:p>
    <w:p w14:paraId="5761CFAC" w14:textId="495B06F8" w:rsidR="00385730" w:rsidRPr="00804AD2" w:rsidRDefault="00385730" w:rsidP="00610D93">
      <w:pPr>
        <w:spacing w:after="0"/>
        <w:rPr>
          <w:b/>
          <w:bCs/>
        </w:rPr>
      </w:pPr>
      <w:r w:rsidRPr="00804AD2">
        <w:rPr>
          <w:b/>
          <w:bCs/>
        </w:rPr>
        <w:t>Schutzmasken</w:t>
      </w:r>
    </w:p>
    <w:p w14:paraId="442744D1" w14:textId="3187CEE8" w:rsidR="00385730" w:rsidRDefault="00385730" w:rsidP="00610D93">
      <w:pPr>
        <w:spacing w:after="0"/>
      </w:pPr>
    </w:p>
    <w:p w14:paraId="421970F9" w14:textId="0CB5AEF8" w:rsidR="00385730" w:rsidRDefault="0032547E" w:rsidP="00804AD2">
      <w:pPr>
        <w:pStyle w:val="Listenabsatz"/>
        <w:numPr>
          <w:ilvl w:val="0"/>
          <w:numId w:val="7"/>
        </w:numPr>
        <w:spacing w:after="0"/>
      </w:pPr>
      <w:r>
        <w:t>Besuchende</w:t>
      </w:r>
      <w:r w:rsidR="00385730">
        <w:t xml:space="preserve"> und </w:t>
      </w:r>
      <w:r>
        <w:t>Helfende</w:t>
      </w:r>
      <w:r w:rsidR="00385730">
        <w:t xml:space="preserve"> tragen Schutzmasken.</w:t>
      </w:r>
    </w:p>
    <w:p w14:paraId="0980A44B" w14:textId="6D1393C4" w:rsidR="00385730" w:rsidRDefault="00385730" w:rsidP="00804AD2">
      <w:pPr>
        <w:pStyle w:val="Listenabsatz"/>
        <w:numPr>
          <w:ilvl w:val="0"/>
          <w:numId w:val="7"/>
        </w:numPr>
        <w:spacing w:after="0"/>
      </w:pPr>
      <w:r>
        <w:t>Schutzmasken werden bei</w:t>
      </w:r>
      <w:r w:rsidR="0032547E">
        <w:t xml:space="preserve"> den An-</w:t>
      </w:r>
      <w:r>
        <w:t xml:space="preserve"> und </w:t>
      </w:r>
      <w:r w:rsidR="0032547E">
        <w:t>Verk</w:t>
      </w:r>
      <w:r>
        <w:t>auf</w:t>
      </w:r>
      <w:r w:rsidR="0032547E">
        <w:t>sstationen</w:t>
      </w:r>
      <w:r>
        <w:t xml:space="preserve"> </w:t>
      </w:r>
      <w:r w:rsidR="00136A39">
        <w:t xml:space="preserve">kostenlos </w:t>
      </w:r>
      <w:r>
        <w:t>bereitgestellt</w:t>
      </w:r>
      <w:r w:rsidR="0032547E">
        <w:t>.</w:t>
      </w:r>
    </w:p>
    <w:p w14:paraId="4E471F95" w14:textId="199370AC" w:rsidR="00385730" w:rsidRDefault="00385730" w:rsidP="00610D93">
      <w:pPr>
        <w:spacing w:after="0"/>
      </w:pPr>
    </w:p>
    <w:p w14:paraId="48562C48" w14:textId="77777777" w:rsidR="00385730" w:rsidRDefault="00385730" w:rsidP="00610D93">
      <w:pPr>
        <w:spacing w:after="0"/>
      </w:pPr>
    </w:p>
    <w:p w14:paraId="513FDBBA" w14:textId="48F018BB" w:rsidR="00076452" w:rsidRPr="00804AD2" w:rsidRDefault="00385730" w:rsidP="00610D93">
      <w:pPr>
        <w:spacing w:after="0"/>
        <w:rPr>
          <w:b/>
          <w:bCs/>
        </w:rPr>
      </w:pPr>
      <w:r w:rsidRPr="00804AD2">
        <w:rPr>
          <w:b/>
          <w:bCs/>
        </w:rPr>
        <w:t>Desinfektionsmittel</w:t>
      </w:r>
    </w:p>
    <w:p w14:paraId="2247EA7E" w14:textId="7C38C800" w:rsidR="00804AD2" w:rsidRDefault="0032547E" w:rsidP="00804AD2">
      <w:pPr>
        <w:pStyle w:val="Listenabsatz"/>
        <w:numPr>
          <w:ilvl w:val="0"/>
          <w:numId w:val="8"/>
        </w:numPr>
        <w:spacing w:after="0"/>
      </w:pPr>
      <w:r>
        <w:t>Besuchende</w:t>
      </w:r>
      <w:r w:rsidR="00804AD2">
        <w:t xml:space="preserve"> und </w:t>
      </w:r>
      <w:r>
        <w:t>Helfende</w:t>
      </w:r>
      <w:r w:rsidR="00804AD2">
        <w:t xml:space="preserve"> </w:t>
      </w:r>
      <w:r>
        <w:t>desinfizieren</w:t>
      </w:r>
      <w:r w:rsidR="00804AD2">
        <w:t xml:space="preserve"> </w:t>
      </w:r>
      <w:proofErr w:type="spellStart"/>
      <w:r w:rsidR="00804AD2">
        <w:t>regelmässig</w:t>
      </w:r>
      <w:proofErr w:type="spellEnd"/>
      <w:r w:rsidR="00804AD2">
        <w:t xml:space="preserve"> die Hände.</w:t>
      </w:r>
    </w:p>
    <w:p w14:paraId="00AB5BDF" w14:textId="7B43A4BB" w:rsidR="00804AD2" w:rsidRDefault="00804AD2" w:rsidP="00804AD2">
      <w:pPr>
        <w:pStyle w:val="Listenabsatz"/>
        <w:numPr>
          <w:ilvl w:val="0"/>
          <w:numId w:val="8"/>
        </w:numPr>
        <w:spacing w:after="0"/>
      </w:pPr>
      <w:r>
        <w:t xml:space="preserve">Desinfektionsmittel </w:t>
      </w:r>
      <w:r w:rsidR="0032547E">
        <w:t>werden</w:t>
      </w:r>
      <w:r>
        <w:t xml:space="preserve"> </w:t>
      </w:r>
      <w:r w:rsidR="0032547E">
        <w:t>bei den An- und Verkaufs</w:t>
      </w:r>
      <w:r w:rsidR="0032547E">
        <w:t>s</w:t>
      </w:r>
      <w:r w:rsidR="0032547E">
        <w:t xml:space="preserve">tationen kostenlos </w:t>
      </w:r>
      <w:r>
        <w:t>bereitgestellt.</w:t>
      </w:r>
    </w:p>
    <w:p w14:paraId="20AB4CDE" w14:textId="76FCA646" w:rsidR="00804AD2" w:rsidRDefault="00804AD2" w:rsidP="00804AD2">
      <w:pPr>
        <w:pStyle w:val="Listenabsatz"/>
        <w:numPr>
          <w:ilvl w:val="0"/>
          <w:numId w:val="8"/>
        </w:numPr>
        <w:spacing w:after="0"/>
      </w:pPr>
      <w:r>
        <w:t xml:space="preserve">Desinfizierende Feuchttücher stehen </w:t>
      </w:r>
      <w:r w:rsidR="0032547E">
        <w:t xml:space="preserve">bei den An- und Verkaufsstationen </w:t>
      </w:r>
      <w:r>
        <w:t xml:space="preserve">für die Desinfizierung der Oberflächen und Kugelschreiber bereit. </w:t>
      </w:r>
      <w:r w:rsidR="0032547E">
        <w:t>Die Oberflächen und häufig benutze Gegenstände</w:t>
      </w:r>
      <w:r>
        <w:t xml:space="preserve"> werden </w:t>
      </w:r>
      <w:proofErr w:type="spellStart"/>
      <w:r>
        <w:t>regelmässig</w:t>
      </w:r>
      <w:proofErr w:type="spellEnd"/>
      <w:r>
        <w:t xml:space="preserve"> von den Helfenden </w:t>
      </w:r>
      <w:r w:rsidR="00136A39">
        <w:t>desinfiziert</w:t>
      </w:r>
      <w:r>
        <w:t>.</w:t>
      </w:r>
      <w:r w:rsidR="0032547E">
        <w:t xml:space="preserve"> </w:t>
      </w:r>
    </w:p>
    <w:p w14:paraId="7D2013E1" w14:textId="7B379CE2" w:rsidR="002644E5" w:rsidRDefault="0032547E" w:rsidP="00804AD2">
      <w:pPr>
        <w:pStyle w:val="Listenabsatz"/>
        <w:numPr>
          <w:ilvl w:val="0"/>
          <w:numId w:val="8"/>
        </w:numPr>
        <w:spacing w:after="0"/>
      </w:pPr>
      <w:r>
        <w:t>Di</w:t>
      </w:r>
      <w:r w:rsidR="002644E5">
        <w:t xml:space="preserve">e von den Besuchenden getestet </w:t>
      </w:r>
      <w:r w:rsidR="00105696">
        <w:t>Gegenstände werden von den Besuchenden mit den</w:t>
      </w:r>
      <w:r w:rsidR="002644E5">
        <w:t xml:space="preserve"> desinfizierende Feuchttücher desinfiziert.</w:t>
      </w:r>
    </w:p>
    <w:p w14:paraId="0F184893" w14:textId="7FED4896" w:rsidR="00136A39" w:rsidRDefault="00136A39" w:rsidP="00136A39">
      <w:pPr>
        <w:spacing w:after="0"/>
      </w:pPr>
    </w:p>
    <w:p w14:paraId="62999A7E" w14:textId="1A92CF91" w:rsidR="002644E5" w:rsidRPr="002644E5" w:rsidRDefault="002644E5" w:rsidP="00136A39">
      <w:pPr>
        <w:spacing w:after="0"/>
        <w:rPr>
          <w:b/>
          <w:bCs/>
        </w:rPr>
      </w:pPr>
      <w:r w:rsidRPr="002644E5">
        <w:rPr>
          <w:b/>
          <w:bCs/>
        </w:rPr>
        <w:t>Covid-19-Symptome</w:t>
      </w:r>
    </w:p>
    <w:p w14:paraId="4D06A82A" w14:textId="08848234" w:rsidR="00136A39" w:rsidRDefault="00105696" w:rsidP="002644E5">
      <w:pPr>
        <w:pStyle w:val="Listenabsatz"/>
        <w:numPr>
          <w:ilvl w:val="0"/>
          <w:numId w:val="10"/>
        </w:numPr>
        <w:spacing w:after="0"/>
      </w:pPr>
      <w:r>
        <w:t>Besuchende</w:t>
      </w:r>
      <w:r w:rsidR="002644E5">
        <w:t xml:space="preserve"> </w:t>
      </w:r>
      <w:r>
        <w:t>und</w:t>
      </w:r>
      <w:r w:rsidR="002644E5">
        <w:t xml:space="preserve"> </w:t>
      </w:r>
      <w:r>
        <w:t>Helfende</w:t>
      </w:r>
      <w:r w:rsidR="002644E5">
        <w:t xml:space="preserve">, die 7 Tagen vor der Velobörse Kontakt mit einer an Covid-19 erkrankten Person </w:t>
      </w:r>
      <w:r>
        <w:t>war</w:t>
      </w:r>
      <w:r w:rsidR="002644E5">
        <w:t>, nehmen nicht an der Velobörse teil.</w:t>
      </w:r>
    </w:p>
    <w:p w14:paraId="6E2F97C2" w14:textId="634C1937" w:rsidR="002644E5" w:rsidRDefault="002644E5" w:rsidP="002644E5">
      <w:pPr>
        <w:pStyle w:val="Listenabsatz"/>
        <w:numPr>
          <w:ilvl w:val="0"/>
          <w:numId w:val="10"/>
        </w:numPr>
        <w:spacing w:after="0"/>
      </w:pPr>
      <w:r>
        <w:t>Personen mit Symptomen, die auf Covid-19 hinwiesen könnten, nehmen nicht an der Velobörse teil.</w:t>
      </w:r>
    </w:p>
    <w:p w14:paraId="61E389FF" w14:textId="7131E61B" w:rsidR="00136A39" w:rsidRDefault="00136A39" w:rsidP="00136A39">
      <w:pPr>
        <w:spacing w:after="0"/>
      </w:pPr>
    </w:p>
    <w:p w14:paraId="22559E49" w14:textId="5C32D738" w:rsidR="00136A39" w:rsidRPr="00136A39" w:rsidRDefault="00136A39" w:rsidP="00136A39">
      <w:pPr>
        <w:spacing w:after="0"/>
        <w:rPr>
          <w:b/>
          <w:bCs/>
        </w:rPr>
      </w:pPr>
      <w:r w:rsidRPr="00136A39">
        <w:rPr>
          <w:b/>
          <w:bCs/>
        </w:rPr>
        <w:t>Information</w:t>
      </w:r>
      <w:r w:rsidR="00A95295">
        <w:rPr>
          <w:b/>
          <w:bCs/>
        </w:rPr>
        <w:t xml:space="preserve"> / Kommunikation</w:t>
      </w:r>
    </w:p>
    <w:p w14:paraId="02BD050E" w14:textId="1D3799A4" w:rsidR="00136A39" w:rsidRDefault="002644E5" w:rsidP="00136A39">
      <w:pPr>
        <w:pStyle w:val="Listenabsatz"/>
        <w:numPr>
          <w:ilvl w:val="0"/>
          <w:numId w:val="9"/>
        </w:numPr>
        <w:spacing w:after="0"/>
      </w:pPr>
      <w:r>
        <w:t>BAG Plakat</w:t>
      </w:r>
      <w:r w:rsidR="0092750C">
        <w:t>e</w:t>
      </w:r>
      <w:r>
        <w:t xml:space="preserve"> zu den </w:t>
      </w:r>
      <w:proofErr w:type="spellStart"/>
      <w:r>
        <w:t>Schutzmassnahmen</w:t>
      </w:r>
      <w:proofErr w:type="spellEnd"/>
      <w:r w:rsidR="00136A39">
        <w:t xml:space="preserve"> werden aufgehängt. </w:t>
      </w:r>
    </w:p>
    <w:p w14:paraId="59635D4D" w14:textId="7F7851FB" w:rsidR="00136A39" w:rsidRDefault="00136A39" w:rsidP="00136A39">
      <w:pPr>
        <w:pStyle w:val="Listenabsatz"/>
        <w:numPr>
          <w:ilvl w:val="0"/>
          <w:numId w:val="9"/>
        </w:numPr>
        <w:spacing w:after="0"/>
      </w:pPr>
      <w:r>
        <w:t>Alle Helfend</w:t>
      </w:r>
      <w:r w:rsidR="00105696">
        <w:t>en</w:t>
      </w:r>
      <w:r>
        <w:t xml:space="preserve"> werden über das Schutzkonzept informiert.</w:t>
      </w:r>
    </w:p>
    <w:p w14:paraId="66004E1F" w14:textId="274FA172" w:rsidR="00136A39" w:rsidRDefault="00136A39" w:rsidP="00136A39">
      <w:pPr>
        <w:pStyle w:val="Listenabsatz"/>
        <w:numPr>
          <w:ilvl w:val="0"/>
          <w:numId w:val="9"/>
        </w:numPr>
        <w:spacing w:after="0"/>
      </w:pPr>
      <w:r>
        <w:t>Die Besuch</w:t>
      </w:r>
      <w:r w:rsidR="00105696">
        <w:t>enden</w:t>
      </w:r>
      <w:r>
        <w:t xml:space="preserve"> werden von den </w:t>
      </w:r>
      <w:r w:rsidR="0032547E">
        <w:t>Helfenden</w:t>
      </w:r>
      <w:r>
        <w:t xml:space="preserve"> über das Schutzkonzept informiert.</w:t>
      </w:r>
    </w:p>
    <w:p w14:paraId="590A577F" w14:textId="7CCB8BBC" w:rsidR="00076452" w:rsidRDefault="00076452" w:rsidP="00610D93">
      <w:pPr>
        <w:spacing w:after="0"/>
      </w:pPr>
    </w:p>
    <w:p w14:paraId="27BC9B04" w14:textId="0993BBB4" w:rsidR="00076452" w:rsidRDefault="00076452" w:rsidP="00610D93">
      <w:pPr>
        <w:spacing w:after="0"/>
      </w:pPr>
    </w:p>
    <w:p w14:paraId="221CE19C" w14:textId="4907F56A" w:rsidR="00076452" w:rsidRDefault="00076452" w:rsidP="00610D93">
      <w:pPr>
        <w:spacing w:after="0"/>
      </w:pPr>
    </w:p>
    <w:p w14:paraId="515EB1E2" w14:textId="38DB04CB" w:rsidR="00076452" w:rsidRDefault="00076452" w:rsidP="00610D93">
      <w:pPr>
        <w:spacing w:after="0"/>
      </w:pPr>
    </w:p>
    <w:p w14:paraId="5ED6E8F6" w14:textId="75B3FC5B" w:rsidR="00076452" w:rsidRDefault="00076452" w:rsidP="00610D93">
      <w:pPr>
        <w:spacing w:after="0"/>
      </w:pPr>
    </w:p>
    <w:p w14:paraId="3638E981" w14:textId="1E62A992" w:rsidR="00610D93" w:rsidRDefault="00610D93" w:rsidP="00610D93">
      <w:pPr>
        <w:spacing w:after="0"/>
      </w:pPr>
    </w:p>
    <w:sectPr w:rsidR="00610D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0289"/>
    <w:multiLevelType w:val="hybridMultilevel"/>
    <w:tmpl w:val="BEAEB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49ED"/>
    <w:multiLevelType w:val="hybridMultilevel"/>
    <w:tmpl w:val="88B4D7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46A79"/>
    <w:multiLevelType w:val="hybridMultilevel"/>
    <w:tmpl w:val="FE48DD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145BA"/>
    <w:multiLevelType w:val="hybridMultilevel"/>
    <w:tmpl w:val="56740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C0382"/>
    <w:multiLevelType w:val="hybridMultilevel"/>
    <w:tmpl w:val="8454F7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B7E48"/>
    <w:multiLevelType w:val="hybridMultilevel"/>
    <w:tmpl w:val="EA2E7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C273F"/>
    <w:multiLevelType w:val="hybridMultilevel"/>
    <w:tmpl w:val="C41A9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769A0"/>
    <w:multiLevelType w:val="hybridMultilevel"/>
    <w:tmpl w:val="354E6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E5E04"/>
    <w:multiLevelType w:val="hybridMultilevel"/>
    <w:tmpl w:val="005E8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01637"/>
    <w:multiLevelType w:val="hybridMultilevel"/>
    <w:tmpl w:val="00E81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65"/>
    <w:rsid w:val="00076452"/>
    <w:rsid w:val="000A7A6B"/>
    <w:rsid w:val="000B06A7"/>
    <w:rsid w:val="00105696"/>
    <w:rsid w:val="00136A39"/>
    <w:rsid w:val="001E0B95"/>
    <w:rsid w:val="002644E5"/>
    <w:rsid w:val="002F3A0E"/>
    <w:rsid w:val="0032547E"/>
    <w:rsid w:val="00380788"/>
    <w:rsid w:val="00385730"/>
    <w:rsid w:val="00390DC0"/>
    <w:rsid w:val="003F2BE6"/>
    <w:rsid w:val="004E5785"/>
    <w:rsid w:val="004E66B1"/>
    <w:rsid w:val="00522818"/>
    <w:rsid w:val="0056764F"/>
    <w:rsid w:val="00604E65"/>
    <w:rsid w:val="00610D93"/>
    <w:rsid w:val="00646F9E"/>
    <w:rsid w:val="006C18AE"/>
    <w:rsid w:val="00804AD2"/>
    <w:rsid w:val="008A6A88"/>
    <w:rsid w:val="008B2EF1"/>
    <w:rsid w:val="0092750C"/>
    <w:rsid w:val="009B32BF"/>
    <w:rsid w:val="00A95295"/>
    <w:rsid w:val="00BD42B3"/>
    <w:rsid w:val="00E0493D"/>
    <w:rsid w:val="00E37647"/>
    <w:rsid w:val="00EF222B"/>
    <w:rsid w:val="00F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6EA2"/>
  <w15:chartTrackingRefBased/>
  <w15:docId w15:val="{F898EE94-E4DE-491D-BDD4-28C9F224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376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32B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3764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Ketterer Sabrina</dc:creator>
  <cp:keywords/>
  <dc:description/>
  <cp:lastModifiedBy>Ketterer Sabrina</cp:lastModifiedBy>
  <cp:revision>6</cp:revision>
  <dcterms:created xsi:type="dcterms:W3CDTF">2021-03-14T17:13:00Z</dcterms:created>
  <dcterms:modified xsi:type="dcterms:W3CDTF">2021-03-14T18:35:00Z</dcterms:modified>
</cp:coreProperties>
</file>